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6E" w:rsidRDefault="00143E6E" w:rsidP="00143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E6E" w:rsidRDefault="00143E6E" w:rsidP="00143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43E6E" w:rsidRDefault="00143E6E" w:rsidP="00143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43E6E" w:rsidRDefault="00143E6E" w:rsidP="00143E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43E6E" w:rsidRDefault="00143E6E" w:rsidP="00143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43E6E" w:rsidRDefault="00143E6E" w:rsidP="00143E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43E6E" w:rsidRDefault="00143E6E" w:rsidP="00143E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695</w:t>
      </w:r>
    </w:p>
    <w:p w:rsidR="00C01AB8" w:rsidRPr="00097D11" w:rsidRDefault="00143E6E" w:rsidP="00143E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E4254">
        <w:rPr>
          <w:rFonts w:ascii="Times New Roman" w:hAnsi="Times New Roman" w:cs="Times New Roman"/>
          <w:b/>
          <w:sz w:val="28"/>
          <w:szCs w:val="28"/>
          <w:lang w:val="uk-UA"/>
        </w:rPr>
        <w:t>Руд</w:t>
      </w:r>
      <w:r w:rsidR="0053743E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proofErr w:type="spellEnd"/>
      <w:r w:rsidR="00EE42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743E">
        <w:rPr>
          <w:rFonts w:ascii="Times New Roman" w:hAnsi="Times New Roman" w:cs="Times New Roman"/>
          <w:b/>
          <w:sz w:val="28"/>
          <w:szCs w:val="28"/>
          <w:lang w:val="uk-UA"/>
        </w:rPr>
        <w:t>О.М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4254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  <w:r w:rsidR="00EE42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Ользі Михайлівні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4254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  <w:r w:rsidR="00EE42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43E">
        <w:rPr>
          <w:rFonts w:ascii="Times New Roman" w:hAnsi="Times New Roman" w:cs="Times New Roman"/>
          <w:sz w:val="28"/>
          <w:szCs w:val="28"/>
          <w:lang w:val="uk-UA"/>
        </w:rPr>
        <w:t>Ользі Михайлівні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3E6E"/>
    <w:rsid w:val="001747B3"/>
    <w:rsid w:val="001762FC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6794C"/>
    <w:rsid w:val="004B09BD"/>
    <w:rsid w:val="004C04DC"/>
    <w:rsid w:val="004C7C66"/>
    <w:rsid w:val="004E59BB"/>
    <w:rsid w:val="004E6164"/>
    <w:rsid w:val="004F10D5"/>
    <w:rsid w:val="0053743E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7677A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EE4254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2022-04-12T05:57:00Z</cp:lastPrinted>
  <dcterms:created xsi:type="dcterms:W3CDTF">2022-04-12T05:56:00Z</dcterms:created>
  <dcterms:modified xsi:type="dcterms:W3CDTF">2022-04-15T11:19:00Z</dcterms:modified>
</cp:coreProperties>
</file>